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CD5A" w14:textId="77777777" w:rsidR="00950A78" w:rsidRPr="00950A78" w:rsidRDefault="00950A78" w:rsidP="00950A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жемқорлыққы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Төрағасының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N78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агенттігінің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C3AAB2" w14:textId="5F689C30" w:rsidR="002822DE" w:rsidRPr="00950A78" w:rsidRDefault="00950A78" w:rsidP="00950A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мүдделерінің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50A78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Әбілхайыр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-хан </w:t>
      </w:r>
      <w:proofErr w:type="spellStart"/>
      <w:r w:rsidRPr="00950A78">
        <w:rPr>
          <w:rFonts w:ascii="Times New Roman" w:hAnsi="Times New Roman" w:cs="Times New Roman"/>
          <w:sz w:val="28"/>
          <w:szCs w:val="28"/>
        </w:rPr>
        <w:t>даңғылы</w:t>
      </w:r>
      <w:proofErr w:type="spellEnd"/>
      <w:r w:rsidRPr="00950A78">
        <w:rPr>
          <w:rFonts w:ascii="Times New Roman" w:hAnsi="Times New Roman" w:cs="Times New Roman"/>
          <w:sz w:val="28"/>
          <w:szCs w:val="28"/>
        </w:rPr>
        <w:t xml:space="preserve"> 40, кабинет 116. Телефон: 8(7132) 55-09-68</w:t>
      </w:r>
    </w:p>
    <w:sectPr w:rsidR="002822DE" w:rsidRPr="0095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8"/>
    <w:rsid w:val="002822DE"/>
    <w:rsid w:val="00785748"/>
    <w:rsid w:val="009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DFF0C"/>
  <w15:chartTrackingRefBased/>
  <w15:docId w15:val="{3F7652A8-2291-4C7B-9A4D-C9A8756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Абилова</dc:creator>
  <cp:keywords/>
  <dc:description/>
  <cp:lastModifiedBy>Галия Абилова</cp:lastModifiedBy>
  <cp:revision>2</cp:revision>
  <dcterms:created xsi:type="dcterms:W3CDTF">2024-04-24T08:58:00Z</dcterms:created>
  <dcterms:modified xsi:type="dcterms:W3CDTF">2024-04-24T08:59:00Z</dcterms:modified>
</cp:coreProperties>
</file>